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B0145F" w:rsidP="00B0145F">
      <w:pPr>
        <w:jc w:val="center"/>
        <w:rPr>
          <w:sz w:val="40"/>
          <w:szCs w:val="40"/>
        </w:rPr>
      </w:pPr>
      <w:r>
        <w:rPr>
          <w:sz w:val="40"/>
          <w:szCs w:val="40"/>
        </w:rPr>
        <w:t>QUÍ THẦY CÔ LƯU Ý</w:t>
      </w:r>
      <w:bookmarkStart w:id="0" w:name="_GoBack"/>
      <w:bookmarkEnd w:id="0"/>
    </w:p>
    <w:p w:rsidR="002E0435" w:rsidRPr="002E0435" w:rsidRDefault="002E0435" w:rsidP="00B0145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28"/>
          <w:szCs w:val="28"/>
        </w:rPr>
        <w:t>Qúi thầy cô xem và lấy cái của mình làm thôi nhé.</w:t>
      </w:r>
    </w:p>
    <w:p w:rsidR="00B0145F" w:rsidRPr="00B0145F" w:rsidRDefault="00B0145F" w:rsidP="00B0145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28"/>
          <w:szCs w:val="28"/>
        </w:rPr>
        <w:t>Xem lại các minh chứng và tự hiệu chỉnh lại và cho điểm vào ô màu hồng nhé.</w:t>
      </w:r>
      <w:r w:rsidR="002E0435">
        <w:rPr>
          <w:sz w:val="28"/>
          <w:szCs w:val="28"/>
        </w:rPr>
        <w:t xml:space="preserve"> ( cái màu xám là của khoa đã đánh giá là tham khảo)</w:t>
      </w:r>
    </w:p>
    <w:p w:rsidR="00B0145F" w:rsidRPr="00B0145F" w:rsidRDefault="00B0145F" w:rsidP="00B0145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28"/>
          <w:szCs w:val="28"/>
        </w:rPr>
        <w:t>Sau đó gửi lại cho mình để tổng hợp gửi cho khoa.</w:t>
      </w:r>
    </w:p>
    <w:p w:rsidR="00B0145F" w:rsidRPr="00B0145F" w:rsidRDefault="00B0145F" w:rsidP="00B0145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28"/>
          <w:szCs w:val="28"/>
        </w:rPr>
        <w:t>Việc này hơi gấp nên thầy, cô làm liền nhé. Ngày 10/05/18 hết hạn.</w:t>
      </w:r>
    </w:p>
    <w:p w:rsidR="00B0145F" w:rsidRPr="00B0145F" w:rsidRDefault="00B0145F" w:rsidP="00B0145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28"/>
          <w:szCs w:val="28"/>
        </w:rPr>
        <w:t>Mình có gửi mẫu minh chứng đi kèm để quí thầy, cô tham khảo.</w:t>
      </w:r>
    </w:p>
    <w:p w:rsidR="00B0145F" w:rsidRPr="002E0435" w:rsidRDefault="00B0145F" w:rsidP="002E0435">
      <w:pPr>
        <w:pStyle w:val="ListParagraph"/>
        <w:ind w:left="1080"/>
        <w:jc w:val="center"/>
        <w:rPr>
          <w:b/>
          <w:sz w:val="40"/>
          <w:szCs w:val="40"/>
        </w:rPr>
      </w:pPr>
      <w:r w:rsidRPr="002E0435">
        <w:rPr>
          <w:b/>
          <w:sz w:val="40"/>
          <w:szCs w:val="40"/>
        </w:rPr>
        <w:t>Chúc quí thầy, cô hoàn thành đúng thời hạn.</w:t>
      </w:r>
    </w:p>
    <w:p w:rsidR="00B0145F" w:rsidRDefault="00B0145F" w:rsidP="00B0145F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TB: riêng mình thấy của mình là đúng hết rồi theo khoa đánh giá.</w:t>
      </w:r>
    </w:p>
    <w:p w:rsidR="00B0145F" w:rsidRPr="00B0145F" w:rsidRDefault="00B0145F" w:rsidP="00B0145F">
      <w:pPr>
        <w:pStyle w:val="ListParagraph"/>
        <w:ind w:left="1080"/>
        <w:rPr>
          <w:sz w:val="40"/>
          <w:szCs w:val="40"/>
        </w:rPr>
      </w:pPr>
      <w:r>
        <w:rPr>
          <w:sz w:val="28"/>
          <w:szCs w:val="28"/>
        </w:rPr>
        <w:t>Tin buồn cho tổ là không ai đạt hết. Ha ha ha.......</w:t>
      </w:r>
    </w:p>
    <w:sectPr w:rsidR="00B0145F" w:rsidRPr="00B014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FB7"/>
    <w:multiLevelType w:val="hybridMultilevel"/>
    <w:tmpl w:val="5616E8DA"/>
    <w:lvl w:ilvl="0" w:tplc="1AD60E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B6529"/>
    <w:multiLevelType w:val="hybridMultilevel"/>
    <w:tmpl w:val="59A0E892"/>
    <w:lvl w:ilvl="0" w:tplc="A9A2472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45F"/>
    <w:rsid w:val="002E0435"/>
    <w:rsid w:val="005C3223"/>
    <w:rsid w:val="00B0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</Words>
  <Characters>456</Characters>
  <Application>Microsoft Office Word</Application>
  <DocSecurity>0</DocSecurity>
  <Lines>3</Lines>
  <Paragraphs>1</Paragraphs>
  <ScaleCrop>false</ScaleCrop>
  <Company>Microsoft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2018-05-09T01:31:00Z</dcterms:created>
  <dcterms:modified xsi:type="dcterms:W3CDTF">2018-05-09T01:47:00Z</dcterms:modified>
</cp:coreProperties>
</file>